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A6B" w:rsidRPr="00737A6B" w:rsidRDefault="00737A6B" w:rsidP="00D1019A">
      <w:pPr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0"/>
          <w:szCs w:val="10"/>
          <w:lang w:eastAsia="cs-CZ"/>
          <w14:ligatures w14:val="none"/>
        </w:rPr>
      </w:pPr>
    </w:p>
    <w:p w:rsidR="00D1019A" w:rsidRPr="00D1019A" w:rsidRDefault="00737A6B" w:rsidP="00D1019A">
      <w:pPr>
        <w:spacing w:before="100" w:beforeAutospacing="1" w:after="100" w:afterAutospacing="1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  <w:r w:rsidRPr="00737A6B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cs-CZ"/>
          <w14:ligatures w14:val="none"/>
        </w:rPr>
        <w:t>ŽÁDOST O PŘIJETÍ DÍTĚTE K ZÁKLADNÍMU VZDĚLÁVÁNÍ</w:t>
      </w:r>
    </w:p>
    <w:p w:rsidR="00D1019A" w:rsidRDefault="00D1019A" w:rsidP="00737A6B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odle § 36 zákona č. 561/2004 Sb., školský zákon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, ž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ádáme o přijetí dítěte k základnímu vzdělávání 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v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MyŠkola</w:t>
      </w:r>
      <w:proofErr w:type="spellEnd"/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– svobodná základní škola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s.r.o.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do </w:t>
      </w:r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1. ročníku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od školního roku 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2026/2027</w:t>
      </w:r>
    </w:p>
    <w:p w:rsidR="004572BD" w:rsidRPr="00D1019A" w:rsidRDefault="004572BD" w:rsidP="00737A6B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737A6B" w:rsidP="00D1019A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1. ÚDAJE O DÍTĚTI</w: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Jméno a příjmení dítěte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9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Datum narození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8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Rodné číslo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7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Místo narození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6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Státní občanství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5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Adresa trvalého pobytu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4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D1019A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Adresa pro doručování (pokud se liší)</w:t>
      </w:r>
    </w:p>
    <w:p w:rsidR="00D1019A" w:rsidRPr="00D1019A" w:rsidRDefault="006A2486" w:rsidP="00D1019A">
      <w:pPr>
        <w:spacing w:line="276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3" alt="" style="width:453.6pt;height:.05pt;mso-width-percent:0;mso-height-percent:0;mso-width-percent:0;mso-height-percent:0" o:hralign="center" o:hrstd="t" o:hrnoshade="t" o:hr="t" fillcolor="black" stroked="f"/>
        </w:pict>
      </w:r>
    </w:p>
    <w:p w:rsidR="00737A6B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2. PŘEDCHOZÍ VZDĚLÁVÁNÍ DÍTĚTE</w:t>
      </w:r>
    </w:p>
    <w:p w:rsidR="00737A6B" w:rsidRPr="00D1019A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Navštěvuje dítě mateřskou školu?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ano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ne</w:t>
      </w:r>
    </w:p>
    <w:p w:rsidR="00D1019A" w:rsidRPr="00737A6B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Název mateřské školy (pokud ano)</w:t>
      </w:r>
    </w:p>
    <w:p w:rsidR="00737A6B" w:rsidRPr="00D1019A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6A2486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2" alt="" style="width:453.6pt;height:.05pt;mso-width-percent:0;mso-height-percent:0;mso-width-percent:0;mso-height-percent:0" o:hralign="center" o:hrstd="t" o:hrnoshade="t" o:hr="t" fillcolor="black" stroked="f"/>
        </w:pict>
      </w:r>
    </w:p>
    <w:p w:rsidR="00737A6B" w:rsidRPr="00737A6B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737A6B" w:rsidRPr="00737A6B" w:rsidRDefault="00D1019A" w:rsidP="00737A6B">
      <w:pPr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Má dítě odklad povinné školní docházky?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ne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ano</w:t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Pokud ano</w:t>
      </w:r>
      <w:r w:rsidR="00737A6B"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, jaký je 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rok odkladu __________________</w:t>
      </w:r>
    </w:p>
    <w:p w:rsidR="00D1019A" w:rsidRPr="00D1019A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Název </w:t>
      </w:r>
      <w:r w:rsidR="00D1019A"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škol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y</w:t>
      </w:r>
      <w:r w:rsidR="00D1019A"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, která odklad povolila</w:t>
      </w:r>
    </w:p>
    <w:p w:rsidR="00737A6B" w:rsidRPr="00737A6B" w:rsidRDefault="00737A6B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6A2486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1" alt="" style="width:453.6pt;height:.05pt;mso-width-percent:0;mso-height-percent:0;mso-width-percent:0;mso-height-percent:0" o:hralign="center" o:hrstd="t" o:hrnoshade="t" o:hr="t" fillcolor="black" stroked="f"/>
        </w:pict>
      </w:r>
    </w:p>
    <w:p w:rsidR="00737A6B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D1019A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3. ZÁPIS NA JINÉ ŠKOLE</w:t>
      </w:r>
    </w:p>
    <w:p w:rsidR="00737A6B" w:rsidRPr="00737A6B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Bylo dítě u zápisu na jiné základní škole?</w:t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ne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ano</w:t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Pokud ano, název školy:</w:t>
      </w:r>
    </w:p>
    <w:p w:rsidR="00737A6B" w:rsidRPr="00737A6B" w:rsidRDefault="00737A6B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737A6B" w:rsidRPr="004572BD" w:rsidRDefault="006A2486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30" alt="" style="width:453.6pt;height:.05pt;mso-width-percent:0;mso-height-percent:0;mso-width-percent:0;mso-height-percent:0" o:hralign="center" o:hrstd="t" o:hrnoshade="t" o:hr="t" fillcolor="black" stroked="f"/>
        </w:pict>
      </w:r>
    </w:p>
    <w:p w:rsidR="00737A6B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Dítě bylo na této škole:</w:t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přijato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výsledek zatím není znám</w:t>
      </w:r>
    </w:p>
    <w:p w:rsidR="00737A6B" w:rsidRPr="00737A6B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(Zákonný zástupce bere na vědomí, že dítě může být vedeno pouze na jedné škole.)</w:t>
      </w:r>
    </w:p>
    <w:p w:rsidR="00737A6B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4. SPECIÁLNÍ VZDĚLÁVACÍ POTŘEBY</w:t>
      </w:r>
    </w:p>
    <w:p w:rsidR="00737A6B" w:rsidRPr="00D1019A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Má dítě podpůrná opatření nebo doporučení školského poradenského zařízení?</w:t>
      </w:r>
    </w:p>
    <w:p w:rsidR="00D1019A" w:rsidRPr="00D1019A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ne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D1019A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cs-CZ"/>
          <w14:ligatures w14:val="none"/>
        </w:rPr>
        <w:t>☐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ano</w:t>
      </w:r>
    </w:p>
    <w:p w:rsidR="00D1019A" w:rsidRPr="00737A6B" w:rsidRDefault="00D1019A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Pokud ano, uveďte (PPP/SPC apod.)</w:t>
      </w:r>
    </w:p>
    <w:p w:rsidR="00737A6B" w:rsidRPr="00D1019A" w:rsidRDefault="00737A6B" w:rsidP="00737A6B">
      <w:pPr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6A2486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29" alt="" style="width:453.6pt;height:.05pt;mso-width-percent:0;mso-height-percent:0;mso-width-percent:0;mso-height-percent:0" o:hralign="center" o:hrstd="t" o:hrnoshade="t" o:hr="t" fillcolor="black" stroked="f"/>
        </w:pict>
      </w:r>
    </w:p>
    <w:p w:rsidR="00737A6B" w:rsidRPr="00737A6B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</w:p>
    <w:p w:rsidR="00D1019A" w:rsidRPr="00D1019A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 xml:space="preserve">5. ÚDAJE O </w:t>
      </w:r>
      <w:r w:rsidRPr="00737A6B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ŽADATELI (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Z</w:t>
      </w:r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ÁKONN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ÉM</w:t>
      </w:r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ZÁSTUPC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I)</w:t>
      </w:r>
    </w:p>
    <w:p w:rsidR="00737A6B" w:rsidRPr="00737A6B" w:rsidRDefault="00737A6B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D1019A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Jméno a příjmení</w:t>
      </w:r>
    </w:p>
    <w:p w:rsidR="00D1019A" w:rsidRPr="00D1019A" w:rsidRDefault="006A2486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cs-CZ"/>
        </w:rPr>
        <w:pict>
          <v:rect id="_x0000_i1028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Adresa trvalého pobytu</w:t>
      </w:r>
    </w:p>
    <w:p w:rsidR="00D1019A" w:rsidRPr="00D1019A" w:rsidRDefault="006A2486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cs-CZ"/>
        </w:rPr>
        <w:pict>
          <v:rect id="_x0000_i1027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Telefon</w:t>
      </w:r>
    </w:p>
    <w:p w:rsidR="00D1019A" w:rsidRPr="00D1019A" w:rsidRDefault="006A2486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cs-CZ"/>
        </w:rPr>
        <w:pict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737A6B">
      <w:pPr>
        <w:spacing w:line="276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E-mail</w:t>
      </w:r>
    </w:p>
    <w:p w:rsidR="00D1019A" w:rsidRPr="00D1019A" w:rsidRDefault="006A2486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A2486">
        <w:rPr>
          <w:rFonts w:ascii="Tahoma" w:eastAsia="Times New Roman" w:hAnsi="Tahoma" w:cs="Tahoma"/>
          <w:noProof/>
          <w:kern w:val="0"/>
          <w:sz w:val="20"/>
          <w:szCs w:val="20"/>
          <w:lang w:eastAsia="cs-CZ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D1019A" w:rsidRPr="00D1019A" w:rsidRDefault="00D1019A" w:rsidP="00737A6B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737A6B" w:rsidP="00737A6B">
      <w:pPr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6. SEZNÁMENÍ S CHARAKTEREM ŠKOLY</w:t>
      </w:r>
    </w:p>
    <w:p w:rsidR="00D1019A" w:rsidRPr="00D1019A" w:rsidRDefault="00D1019A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Potvrzuji, že jsem se seznámil/a s koncepcí vzdělávání</w:t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v </w:t>
      </w:r>
      <w:proofErr w:type="spellStart"/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MyŠkol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e</w:t>
      </w:r>
      <w:proofErr w:type="spellEnd"/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– svobodn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é</w:t>
      </w:r>
      <w:r w:rsidRPr="00D1019A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základní škol</w:t>
      </w:r>
      <w:r w:rsidRPr="00737A6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cs-CZ"/>
          <w14:ligatures w14:val="none"/>
        </w:rPr>
        <w:t>e</w:t>
      </w: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a mám zájem, aby se mé dítě vzdělávalo v tomto prostředí.</w:t>
      </w:r>
    </w:p>
    <w:p w:rsidR="00D1019A" w:rsidRPr="00D1019A" w:rsidRDefault="00737A6B" w:rsidP="00D1019A">
      <w:pPr>
        <w:spacing w:before="100" w:beforeAutospacing="1" w:after="100" w:afterAutospacing="1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lang w:eastAsia="cs-CZ"/>
          <w14:ligatures w14:val="none"/>
        </w:rPr>
        <w:t>7. PROHLÁŠENÍ ZÁKONNÉHO ZÁSTUPCE</w:t>
      </w:r>
    </w:p>
    <w:p w:rsidR="00D1019A" w:rsidRPr="00D1019A" w:rsidRDefault="00D1019A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Prohlašuji, že všechny uvedené údaje jsou pravdivé.</w:t>
      </w:r>
    </w:p>
    <w:p w:rsidR="00D1019A" w:rsidRPr="00D1019A" w:rsidRDefault="00D1019A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Souhlasím se zpracováním osobních údajů dítěte a zákonných zástupců pro účely vedení školní matriky a plnění zákonných povinností školy podle zákona č. 561/2004 Sb. (školský zákon) a souvisejících právních předpisů.</w:t>
      </w:r>
    </w:p>
    <w:p w:rsidR="00D1019A" w:rsidRPr="00D1019A" w:rsidRDefault="00D1019A" w:rsidP="00D1019A">
      <w:pP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:rsidR="00D1019A" w:rsidRPr="00D1019A" w:rsidRDefault="00D1019A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V ______________________ dne ______________________</w:t>
      </w:r>
    </w:p>
    <w:p w:rsidR="00737A6B" w:rsidRPr="00737A6B" w:rsidRDefault="00737A6B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737A6B" w:rsidRPr="00737A6B" w:rsidRDefault="00737A6B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:rsidR="00737A6B" w:rsidRPr="00737A6B" w:rsidRDefault="00737A6B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</w:r>
      <w:r w:rsidRPr="00737A6B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softHyphen/>
        <w:t>___________________________________</w:t>
      </w:r>
    </w:p>
    <w:p w:rsidR="00D1019A" w:rsidRPr="00D1019A" w:rsidRDefault="00D1019A" w:rsidP="00D1019A">
      <w:pPr>
        <w:spacing w:before="100" w:beforeAutospacing="1" w:after="100" w:afterAutospacing="1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D1019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Podpis zákonného zástupce</w:t>
      </w:r>
    </w:p>
    <w:p w:rsidR="00225A41" w:rsidRPr="00737A6B" w:rsidRDefault="00225A41">
      <w:pPr>
        <w:rPr>
          <w:rFonts w:ascii="Tahoma" w:hAnsi="Tahoma" w:cs="Tahoma"/>
          <w:sz w:val="20"/>
          <w:szCs w:val="20"/>
        </w:rPr>
      </w:pPr>
    </w:p>
    <w:sectPr w:rsidR="00225A41" w:rsidRPr="00737A6B" w:rsidSect="00D1019A">
      <w:headerReference w:type="default" r:id="rId6"/>
      <w:pgSz w:w="11906" w:h="16838"/>
      <w:pgMar w:top="1417" w:right="1417" w:bottom="1417" w:left="1417" w:header="3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486" w:rsidRDefault="006A2486" w:rsidP="00D1019A">
      <w:r>
        <w:separator/>
      </w:r>
    </w:p>
  </w:endnote>
  <w:endnote w:type="continuationSeparator" w:id="0">
    <w:p w:rsidR="006A2486" w:rsidRDefault="006A2486" w:rsidP="00D1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486" w:rsidRDefault="006A2486" w:rsidP="00D1019A">
      <w:r>
        <w:separator/>
      </w:r>
    </w:p>
  </w:footnote>
  <w:footnote w:type="continuationSeparator" w:id="0">
    <w:p w:rsidR="006A2486" w:rsidRDefault="006A2486" w:rsidP="00D1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19A" w:rsidRPr="00B5424A" w:rsidRDefault="00D1019A" w:rsidP="00D1019A">
    <w:pPr>
      <w:pBdr>
        <w:top w:val="nil"/>
        <w:left w:val="nil"/>
        <w:bottom w:val="nil"/>
        <w:right w:val="nil"/>
        <w:between w:val="nil"/>
      </w:pBdr>
      <w:tabs>
        <w:tab w:val="left" w:pos="4030"/>
      </w:tabs>
      <w:rPr>
        <w:rFonts w:ascii="Calibri" w:eastAsia="Calibri" w:hAnsi="Calibri" w:cs="Calibri"/>
        <w:color w:val="808080"/>
        <w:sz w:val="20"/>
        <w:szCs w:val="20"/>
        <w:lang w:eastAsia="cs-CZ"/>
      </w:rPr>
    </w:pPr>
    <w:r w:rsidRPr="00B5424A">
      <w:rPr>
        <w:rFonts w:ascii="Calibri" w:eastAsia="Calibri" w:hAnsi="Calibri" w:cs="Calibri"/>
        <w:noProof/>
        <w:color w:val="80808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4D4B1" wp14:editId="3EE083D6">
              <wp:simplePos x="0" y="0"/>
              <wp:positionH relativeFrom="column">
                <wp:posOffset>46502</wp:posOffset>
              </wp:positionH>
              <wp:positionV relativeFrom="paragraph">
                <wp:posOffset>-5316</wp:posOffset>
              </wp:positionV>
              <wp:extent cx="2073349" cy="808074"/>
              <wp:effectExtent l="0" t="0" r="0" b="5080"/>
              <wp:wrapNone/>
              <wp:docPr id="207672308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349" cy="80807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19A" w:rsidRDefault="00737A6B" w:rsidP="00D1019A">
                          <w:pPr>
                            <w:ind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99515" cy="709930"/>
                                <wp:effectExtent l="0" t="0" r="0" b="1270"/>
                                <wp:docPr id="1077254264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7254264" name="Obrázek 107725426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9515" cy="709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4D4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.65pt;margin-top:-.4pt;width:163.2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" fillcolor="window" stroked="f" strokeweight=".5pt">
              <v:textbox>
                <w:txbxContent>
                  <w:p w:rsidR="00D1019A" w:rsidRDefault="00737A6B" w:rsidP="00D1019A">
                    <w:pPr>
                      <w:ind w:hanging="2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99515" cy="709930"/>
                          <wp:effectExtent l="0" t="0" r="0" b="1270"/>
                          <wp:docPr id="1077254264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7254264" name="Obrázek 107725426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9515" cy="709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3515" w:type="dxa"/>
      <w:jc w:val="right"/>
      <w:tblLayout w:type="fixed"/>
      <w:tblLook w:val="0600" w:firstRow="0" w:lastRow="0" w:firstColumn="0" w:lastColumn="0" w:noHBand="1" w:noVBand="1"/>
    </w:tblPr>
    <w:tblGrid>
      <w:gridCol w:w="3515"/>
    </w:tblGrid>
    <w:tr w:rsidR="00D1019A" w:rsidRPr="00B5424A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D1019A" w:rsidRPr="00B5424A" w:rsidRDefault="00D1019A" w:rsidP="00D101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</w:pPr>
          <w:proofErr w:type="spellStart"/>
          <w:r w:rsidRPr="00B5424A">
            <w:rPr>
              <w:rFonts w:ascii="Calibri" w:eastAsia="Calibri" w:hAnsi="Calibri" w:cs="Calibri"/>
              <w:b/>
              <w:bCs/>
              <w:color w:val="000000"/>
              <w:sz w:val="14"/>
              <w:szCs w:val="14"/>
              <w:lang w:eastAsia="cs-CZ"/>
            </w:rPr>
            <w:t>MyŠkola</w:t>
          </w:r>
          <w:proofErr w:type="spellEnd"/>
          <w:r w:rsidRPr="00B5424A">
            <w:rPr>
              <w:rFonts w:ascii="Calibri" w:eastAsia="Calibri" w:hAnsi="Calibri" w:cs="Calibri"/>
              <w:b/>
              <w:bCs/>
              <w:color w:val="000000"/>
              <w:sz w:val="14"/>
              <w:szCs w:val="14"/>
              <w:lang w:eastAsia="cs-CZ"/>
            </w:rPr>
            <w:t xml:space="preserve"> – svobodná základní škola s.r.o., IČ: 118 17 771</w:t>
          </w:r>
        </w:p>
        <w:p w:rsidR="00D1019A" w:rsidRPr="00B5424A" w:rsidRDefault="00D1019A" w:rsidP="00D101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</w:pPr>
          <w:r w:rsidRPr="00B5424A"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  <w:t>sídlo školy: Dobromilice 119, 798 25</w:t>
          </w:r>
        </w:p>
        <w:p w:rsidR="00D1019A" w:rsidRPr="00B5424A" w:rsidRDefault="00D1019A" w:rsidP="00D101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</w:pPr>
          <w:r w:rsidRPr="00B5424A"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  <w:t xml:space="preserve">kontakty: </w:t>
          </w:r>
          <w:hyperlink r:id="rId2" w:history="1">
            <w:r w:rsidRPr="00B5424A">
              <w:rPr>
                <w:rFonts w:ascii="Calibri" w:eastAsia="Calibri" w:hAnsi="Calibri" w:cs="Calibri"/>
                <w:color w:val="0563C1" w:themeColor="hyperlink"/>
                <w:sz w:val="14"/>
                <w:szCs w:val="14"/>
                <w:u w:val="single"/>
                <w:lang w:eastAsia="cs-CZ"/>
              </w:rPr>
              <w:t>lenka.zavesicka@myskola.cz</w:t>
            </w:r>
          </w:hyperlink>
          <w:r w:rsidRPr="00B5424A">
            <w:rPr>
              <w:rFonts w:ascii="Calibri" w:eastAsia="Calibri" w:hAnsi="Calibri" w:cs="Calibri"/>
              <w:color w:val="000000"/>
              <w:sz w:val="14"/>
              <w:szCs w:val="14"/>
              <w:lang w:eastAsia="cs-CZ"/>
            </w:rPr>
            <w:t>, tel.: 702 213 543</w:t>
          </w:r>
        </w:p>
      </w:tc>
    </w:tr>
    <w:tr w:rsidR="00D1019A" w:rsidRPr="00B5424A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D1019A" w:rsidRPr="00B5424A" w:rsidRDefault="00D1019A" w:rsidP="00D101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rFonts w:ascii="Calibri" w:eastAsia="Calibri" w:hAnsi="Calibri" w:cs="Calibri"/>
              <w:b/>
              <w:bCs/>
              <w:color w:val="000000"/>
              <w:sz w:val="14"/>
              <w:szCs w:val="14"/>
              <w:lang w:eastAsia="cs-CZ"/>
            </w:rPr>
          </w:pPr>
        </w:p>
      </w:tc>
    </w:tr>
  </w:tbl>
  <w:p w:rsidR="00D1019A" w:rsidRDefault="00D101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A"/>
    <w:rsid w:val="00225A41"/>
    <w:rsid w:val="004572BD"/>
    <w:rsid w:val="006A2486"/>
    <w:rsid w:val="00737A6B"/>
    <w:rsid w:val="007F34DF"/>
    <w:rsid w:val="00D1019A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A9DA"/>
  <w15:chartTrackingRefBased/>
  <w15:docId w15:val="{23665E45-8F89-184E-815F-9808FCC0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101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101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1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1019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10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1019A"/>
    <w:rPr>
      <w:b/>
      <w:bCs/>
    </w:rPr>
  </w:style>
  <w:style w:type="character" w:customStyle="1" w:styleId="apple-converted-space">
    <w:name w:val="apple-converted-space"/>
    <w:basedOn w:val="Standardnpsmoodstavce"/>
    <w:rsid w:val="00D1019A"/>
  </w:style>
  <w:style w:type="paragraph" w:styleId="Zhlav">
    <w:name w:val="header"/>
    <w:basedOn w:val="Normln"/>
    <w:link w:val="ZhlavChar"/>
    <w:uiPriority w:val="99"/>
    <w:unhideWhenUsed/>
    <w:rsid w:val="00D10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19A"/>
  </w:style>
  <w:style w:type="paragraph" w:styleId="Zpat">
    <w:name w:val="footer"/>
    <w:basedOn w:val="Normln"/>
    <w:link w:val="ZpatChar"/>
    <w:uiPriority w:val="99"/>
    <w:unhideWhenUsed/>
    <w:rsid w:val="00D10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ka.zavesicka@myskol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2026-03-10T16:35:00Z</dcterms:created>
  <dcterms:modified xsi:type="dcterms:W3CDTF">2026-03-10T17:04:00Z</dcterms:modified>
</cp:coreProperties>
</file>